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F2" w:rsidRPr="00C746F2" w:rsidRDefault="00C746F2" w:rsidP="00C746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C746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Сведения штатного состава работников</w:t>
      </w:r>
    </w:p>
    <w:p w:rsidR="00C746F2" w:rsidRPr="00C746F2" w:rsidRDefault="00C746F2" w:rsidP="00C746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C746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ГБУ </w:t>
      </w:r>
      <w:proofErr w:type="gramStart"/>
      <w:r w:rsidRPr="00C746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« Грозненский</w:t>
      </w:r>
      <w:proofErr w:type="gramEnd"/>
      <w:r w:rsidRPr="00C746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 xml:space="preserve"> реабилитационный центр для несовершеннолетних»</w:t>
      </w:r>
    </w:p>
    <w:p w:rsidR="00C746F2" w:rsidRPr="00C746F2" w:rsidRDefault="00C746F2" w:rsidP="00C746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C746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tbl>
      <w:tblPr>
        <w:tblW w:w="131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2546"/>
        <w:gridCol w:w="2517"/>
        <w:gridCol w:w="2715"/>
        <w:gridCol w:w="2615"/>
        <w:gridCol w:w="2151"/>
      </w:tblGrid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Профильное образование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Переподготовка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( квалификации)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Дудаев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Баудинович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Чечено- Ингушский государственный педагогический институт»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Учитель физического воспитания.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Открытый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 Гуманитарный Институт» г. Грозный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« Чеченский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государственный университет»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Юриспруденция»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Халиков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Рамзан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Абуязитович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Чечено- Ингушское </w:t>
            </w:r>
            <w:proofErr w:type="spellStart"/>
            <w:proofErr w:type="gram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-университет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им.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Л.Н.Толстого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.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Филолог, преподаватель русского языка и лит-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ры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Дудаев Адам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Баудинович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зам. директора по ОВ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Чечено- Ингушское государственный педагогический институт.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Учитель общетехнических дисциплин и труда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Сайдулаева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Тейса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Садбековна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зам. директора по ВР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Современная Гуманитарная Академия г. Москва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« Психология»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Матаева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Сайгат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Салтмуратовна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Астраханский учетно- кредитный техникум- госбанка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Бухгалтер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Грозненский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 нефтяной институт им.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ак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М.Д.Миллионщиков</w:t>
            </w:r>
            <w:proofErr w:type="spellEnd"/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Инженер – экономист»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Зайпулаева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Малика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Мамедовна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бухгалтер м/о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Армавирский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юридический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Ахматханова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Хеда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экономист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Грозненский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-й нефтяной технический университет им.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ак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Миллионщикова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экономист- менеджер»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Аслиханова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Аминат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Шахидовна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бухгалтер р/о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колледж экономики и управления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Экономика и бухгалтерский учет»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Чербижева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Марем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Мухарбековна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—й педагогический институт»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Учитель химии и биологии»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Ихаева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Мария Леонидовна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делопроизводитель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Ставропольский институт им. В.Д.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Чурсина</w:t>
            </w:r>
            <w:proofErr w:type="spellEnd"/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« Юриспруденция»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Маликова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Вайдат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Исаевна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инженер по охране труда и ТБ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Грозненский педагогический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Преподаватель в начальных классов»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Дудаева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Айза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Баудиновна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кассир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Грозненский техникум механизация учета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Бухгалтер»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Гайрбекова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Малика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Джамалдиновна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зав. отделением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Горский сельскохозяйственный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«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Зооинженер</w:t>
            </w:r>
            <w:proofErr w:type="spellEnd"/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Ставропольский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Осмаева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Асма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Степановна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зав. склад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Байсултанова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Хажиева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Милана Руслановна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Муцурова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Айшат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Увайсовна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швея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Учебный центр Образование и карьера « Швея»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Маликова Раиса Исаевна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прачка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Дангаева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Айшат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Саидахмадовна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прачка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Цагалова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Эльза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Салавдиевна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университет.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« Филология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Бакалавр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Асабаева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Хеда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Сайдиевна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институт.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Педагогика и методика начального образования»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Хаждевдиева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Лаура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Сулаймановна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институт.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Технология и предпринимательство»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Токаева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Луиза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н/в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университет.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Биолог»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Газимова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Робина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Геланиевна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Лингвистика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Бакалавр»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Газабаева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Ахдановна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Историк Преподаватель истории»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Сизинцева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Ольга Геннадьевна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Челябинский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Логопедия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Учитель – логопед»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Киломатова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Эльмира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Эллаевна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Социальная работа»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Батаева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Ездат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Данисультановна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Учитель физики и математики»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Зайпулаева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Амина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Ахметовна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Бакалавр»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Хадызова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Аминат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Адамовна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География»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Батаева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Таиса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Таблихановна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зав. отделением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Чечено- Ингушский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учитель физики и математики»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Дахкильгова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Элиза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Ибрагимовна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специальный психолог»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Газимова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Макка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Мамедовна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инструктор по труду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техническое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Училище № 26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«Портной  верхней женской и детской одежды»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Беклаева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Малижа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Лемаевна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психолог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 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« Психолого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- педагогическое образование»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Бакалавр»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35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Вахидова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Зулай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Хасмагомедовна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кух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 рабочая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Дангаева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Зарган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Докуевна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кух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 рабочая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Цокалаева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Сацита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Лечаевна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кух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 рабочая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Шаипова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Липа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Барзиевна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Хажиева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Мадина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Руслановна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кух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 рабочая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Профессиональное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училище № 11 г. Грозный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Сурхашева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Луиза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Шамсудиновна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шеф- повар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Училище № 6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Повар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-й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математика и информатика»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Тепсуева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Зарема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Сайд-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Сербиева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Петимат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Имрановна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Аутарханова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Камета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Шагитовна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уборщик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Вахабова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Петимат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Хезировна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Межидаева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Петимат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Руслановна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Гуциева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Элина Адамовна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уборщик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Хаджимурадова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Зина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Асхабовна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сестра- хозяйка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Исаева Заира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Гиланиевна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санитарка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Айман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Шахидовна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уборщик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Техническое училище № 26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Портной женской и детской одежды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Солтаханова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уборщик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Горно- Алтайский кооперативный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«Бухгалтер- ревизор»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Мажиева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Маргарита Анатольевна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педагог- дополнительного образования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Чечено- Ингушский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Учитель общественных дисциплин»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Акаева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Аминат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Ахъядовна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н/в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Русский язык и литература»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Дзакаева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Луиза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Салмановна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Грозненский политехнический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Экономика в бухгалтерский учет»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Бабуева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Яхита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Саламовна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Социальная работа»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Хадисова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Лайла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Яролиевна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педагог- организатор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Грозненский нефтяной институт им.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ак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Миллионщикова</w:t>
            </w:r>
            <w:proofErr w:type="spellEnd"/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Горный геолог»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Российский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социальный университет» г. Москва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Психология и социальная педагогика»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Галаева Заира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Алуевна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Митаева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Мадина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Умаровна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работник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Казахский политехнический институт </w:t>
            </w:r>
            <w:proofErr w:type="gram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« Инженер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– технолог»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Далдаева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Ризан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Лечиевна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работник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Грозненский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колледж экономики информационных технологий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Социальная работа»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Магадаева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Тамила Аликовна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Исаева Заира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Саламбековна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н/в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университет»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Ацаева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Зара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Ароновна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н/в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Серноводский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сельскохозяйственный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бухгалтерский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 учет»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-й педагогический институт»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Макаева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Иман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Жамалайевна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«Акушерское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Бекаева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Марьям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Муслуевна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Акушерское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Бацаева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Аминат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Висхановна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Сестринское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Даутаева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Раиса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Лечаевна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Медицинская сестра»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Абуева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Хеда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Хусейновна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Сестринское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Рашидова Луиза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Шамсудиновна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Медицинская сестра»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Абдуллаева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Барият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Габибуллаевна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Каспийское медицинское училище им. А. Алиева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Сестринское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Хатуева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Раиса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Суламбековна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медицинский базовый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Акушерка»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Бунтышева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Магамедовна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Чечено-Ингушское медицинское училище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Медицинская сестра»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Межиев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Сайды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Хабибович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Магамадов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Осам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Магамедович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Азиев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Магомед-Э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Геланиевич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Матаев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Асхаб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Калмыцский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Нажаев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Умар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Зайпулаев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Ахмед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Алиевич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Дангаев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Шамхан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Докуевич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Цагалов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Салауди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Селимович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Автарханов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Ризван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Абусайдевич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Хасаров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Хумид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Хажбекарович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оператор  котельной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Ганаев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Анзор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Валидович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Исламов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Докка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Адланович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Мусханов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Имран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Вахаевич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дежурный по режиму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Грозненский нефтяной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Техник»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Истопаев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Бислан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Шарпудиевич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специалист по соц</w:t>
            </w:r>
            <w:bookmarkStart w:id="0" w:name="_GoBack"/>
            <w:bookmarkEnd w:id="0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иальной работе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Современная Гуманитарная Академия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Ибаев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Сейд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- Х-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Салманович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работник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Грозненский политехнический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« Юрист»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Какаев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Идрис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Батырович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старший  администратор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Экономика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Бакалавр»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Ибаков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Рамзан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Абазович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Экономист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Исрапилов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Асламбек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А-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Хамидович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дежурный по режиму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Исламский институт им. Ахмат Хаджи Кадырова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« Служитель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кунта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Исламов Рашид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Аднанович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парикмахер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профессиональная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Национальный институт бизнес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г. Москва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  Экономика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Дудаев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Хусан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Абдулаевич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зав. отделением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Хаджиев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Асламбек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Хусейнович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работник подсобного хозяйства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Технология и предпринимательство»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Идрис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Абубакарович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медбрат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Лечебное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Золотов Александр Васильевич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Гайтаров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Килабович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плотник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Анзор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Байгириевич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садовник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Дудаев Магомед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Вахаевич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агент по снабжению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Грозненский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нефтяной институт им. М.Д. Миллионщиков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Инженер»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Гавдаханова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Асият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Асхабовна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педагог- психолог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Чечено- Ингушский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государственный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Педагогика- и психологии»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Гакаева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Альбина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Визаев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Султан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Шамунович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работник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proofErr w:type="gram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Социальная</w:t>
            </w:r>
            <w:proofErr w:type="gram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 работа»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Байсултанов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Мансур Тимурович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садовник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Сурхашев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Хасан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Шамсудинович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« Английский язык и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ниформатика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Эрбиев Аслан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Мусаевич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юрист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Российская правовое академия Министерства юстиции РФ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Юриспруденция»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Исембаев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Мансур Магомедович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104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Сулейманов Ибрагим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Махмудович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дезенфектор</w:t>
            </w:r>
            <w:proofErr w:type="spellEnd"/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Иноркаев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Рамзан с- Магомедович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младший 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Умаров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Ислам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Магомедэмильевич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водитель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 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Бухгалтерский учет, анализ и аудит»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Абдурзаков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Амади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Ибрагимович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сторож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Училище № 11 г. Грозный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Абубакар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Салманович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дежурный по режиму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 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индустриальный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Информационная система» 2 курс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Дудаев Хамид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Вахаевич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оператор видеонаблюдения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Мурадова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Луиза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Хамидовна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музыкальный руководитель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Учитель музыки»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Наурдинова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Камилла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Хамзатовна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инспектор по кадрам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Финансы и кредит»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Киломатова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Эльза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Элаевна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Теория и методика преподавания иностранных языков и культур»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Сулейманова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Зарема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Агдановна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Кокшетауский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медицинский колледж»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Сестринское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114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Ирбаиева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Бэлла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Махмудовна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уборщик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Межиева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Бэла Юрьевна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Врач- стоматолог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Чечено- Ингушское базовое медицинское училище им. А. Тутаевой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Зубной врач»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Мархиева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Петимат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Мухарбековна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Специалист по социальной работе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История»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Сурхашева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Лайла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Шамсудиновна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Среднее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проф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г. Грозный,  училище № 6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Дакалаева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Румани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Вахаевна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дворник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Дарчиева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Макка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Шбзгириевна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секретарь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Серноводский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сельскохозяйственный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«Правоведение»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Алхастова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Луиза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Супьяновна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уборщик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Грозненский политехнический техникум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Техник»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Абдурзакова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Лайла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Увайсевна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Дежурный администратор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Чечено- Ингушский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История»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Дадаева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Петимат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Ахметовна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Зав. отделением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Геоэкология»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Юсупова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Санет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Ибрагимовна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Зав. отделением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Пятигорский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лингвистический университет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 xml:space="preserve">« Теория и методика преподавания </w:t>
            </w: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lastRenderedPageBreak/>
              <w:t>иностранных языков и культур»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lastRenderedPageBreak/>
              <w:t>124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Межидова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Аминат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Аслановна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«Акушерское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Баширова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Сацита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Магомедовна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Лечебное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Хамзатов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Султанович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Инженер программного обеспечения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 Среднее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проф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Омского 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proofErr w:type="gram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Бухгалтер»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Гинаева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Лариса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Умаровна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Чеченский базовый медицинский колледж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Сестринское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Дариев Султан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Усманоович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Педагог- психолог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Высшее профессиональное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Чеченский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госуд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-й педагогический институт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Дошкольная педагогика и психология»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Шавлахова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Таиса</w:t>
            </w:r>
            <w:proofErr w:type="spellEnd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Мусаевна</w:t>
            </w:r>
            <w:proofErr w:type="spellEnd"/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медсестра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Среднее специальное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Республиканский базовый медицинский колледж г. Грозный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Сестринское дело»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C746F2" w:rsidRPr="00C746F2" w:rsidTr="00C746F2"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4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Садыкова Заира Адамовна</w:t>
            </w:r>
          </w:p>
        </w:tc>
        <w:tc>
          <w:tcPr>
            <w:tcW w:w="26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22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н/в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ЧГУ</w:t>
            </w:r>
          </w:p>
          <w:p w:rsidR="00C746F2" w:rsidRPr="00C746F2" w:rsidRDefault="00C746F2" w:rsidP="00C746F2">
            <w:pPr>
              <w:spacing w:after="300" w:line="405" w:lineRule="atLeast"/>
              <w:jc w:val="center"/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777777"/>
                <w:sz w:val="24"/>
                <w:szCs w:val="24"/>
                <w:lang w:eastAsia="ru-RU"/>
              </w:rPr>
              <w:t>« Русский язык и литература»</w:t>
            </w:r>
          </w:p>
        </w:tc>
        <w:tc>
          <w:tcPr>
            <w:tcW w:w="24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746F2" w:rsidRPr="00C746F2" w:rsidRDefault="00C746F2" w:rsidP="00C746F2">
            <w:pPr>
              <w:spacing w:after="0" w:line="300" w:lineRule="atLeast"/>
              <w:jc w:val="center"/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</w:pPr>
            <w:r w:rsidRPr="00C746F2">
              <w:rPr>
                <w:rFonts w:ascii="Open Sans" w:eastAsia="Times New Roman" w:hAnsi="Open Sans" w:cs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</w:tbl>
    <w:p w:rsidR="00C746F2" w:rsidRPr="00C746F2" w:rsidRDefault="00C746F2" w:rsidP="00C746F2">
      <w:pPr>
        <w:shd w:val="clear" w:color="auto" w:fill="FFFFFF"/>
        <w:spacing w:after="300" w:line="405" w:lineRule="atLeast"/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</w:pPr>
      <w:r w:rsidRPr="00C746F2">
        <w:rPr>
          <w:rFonts w:ascii="Open Sans" w:eastAsia="Times New Roman" w:hAnsi="Open Sans" w:cs="Times New Roman"/>
          <w:color w:val="777777"/>
          <w:sz w:val="24"/>
          <w:szCs w:val="24"/>
          <w:lang w:eastAsia="ru-RU"/>
        </w:rPr>
        <w:t> </w:t>
      </w:r>
    </w:p>
    <w:p w:rsidR="0076347A" w:rsidRDefault="0076347A"/>
    <w:sectPr w:rsidR="0076347A" w:rsidSect="00C74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97"/>
    <w:rsid w:val="0076347A"/>
    <w:rsid w:val="008E6397"/>
    <w:rsid w:val="00C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18633-6459-48D3-BC65-AB76DF7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C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2167</Words>
  <Characters>12358</Characters>
  <Application>Microsoft Office Word</Application>
  <DocSecurity>0</DocSecurity>
  <Lines>102</Lines>
  <Paragraphs>28</Paragraphs>
  <ScaleCrop>false</ScaleCrop>
  <Company/>
  <LinksUpToDate>false</LinksUpToDate>
  <CharactersWithSpaces>14497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2024-03-21T07:16:00Z</dcterms:created>
  <dcterms:modified xsi:type="dcterms:W3CDTF">2024-03-21T07:17:00Z</dcterms:modified>
</cp:coreProperties>
</file>